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E6096" w14:textId="5F2227D4" w:rsidR="00352961" w:rsidRPr="005D078E" w:rsidRDefault="005D078E" w:rsidP="005D078E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8508692"/>
      <w:r w:rsidRPr="005D078E">
        <w:rPr>
          <w:rFonts w:ascii="Times New Roman" w:hAnsi="Times New Roman" w:cs="Times New Roman"/>
          <w:b/>
          <w:bCs/>
          <w:sz w:val="28"/>
          <w:szCs w:val="28"/>
        </w:rPr>
        <w:t>İŞ</w:t>
      </w:r>
      <w:r w:rsidR="00904A5E">
        <w:rPr>
          <w:rFonts w:ascii="Times New Roman" w:hAnsi="Times New Roman" w:cs="Times New Roman"/>
          <w:b/>
          <w:bCs/>
          <w:sz w:val="28"/>
          <w:szCs w:val="28"/>
        </w:rPr>
        <w:t>LETME İSG HİZMETLERİ BEYAN RAPORU                                       EK 3</w:t>
      </w:r>
    </w:p>
    <w:p w14:paraId="237CFEF7" w14:textId="77777777" w:rsidR="00352961" w:rsidRDefault="00352961" w:rsidP="00352961">
      <w:pPr>
        <w:pStyle w:val="AralkYok"/>
      </w:pPr>
    </w:p>
    <w:p w14:paraId="56597F8E" w14:textId="77777777" w:rsidR="005D078E" w:rsidRDefault="005D078E" w:rsidP="00352961">
      <w:pPr>
        <w:pStyle w:val="AralkYok"/>
      </w:pPr>
    </w:p>
    <w:p w14:paraId="4C2B09F0" w14:textId="4E99313E" w:rsidR="00352961" w:rsidRPr="00352961" w:rsidRDefault="00352961" w:rsidP="00352961">
      <w:pPr>
        <w:pStyle w:val="AralkYok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352961">
        <w:rPr>
          <w:rFonts w:ascii="Times New Roman" w:hAnsi="Times New Roman" w:cs="Times New Roman"/>
          <w:b/>
          <w:bCs/>
        </w:rPr>
        <w:t>İŞLETME İLE İLGİLİ BİLGİLER</w:t>
      </w:r>
    </w:p>
    <w:p w14:paraId="76528376" w14:textId="77777777" w:rsidR="00352961" w:rsidRPr="00352961" w:rsidRDefault="00352961" w:rsidP="00352961">
      <w:pPr>
        <w:pStyle w:val="AralkYok"/>
        <w:rPr>
          <w:rFonts w:ascii="Times New Roman" w:hAnsi="Times New Roman" w:cs="Times New Roman"/>
        </w:rPr>
      </w:pPr>
    </w:p>
    <w:tbl>
      <w:tblPr>
        <w:tblW w:w="9559" w:type="dxa"/>
        <w:tblInd w:w="-25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4"/>
        <w:gridCol w:w="5625"/>
      </w:tblGrid>
      <w:tr w:rsidR="00F7265A" w:rsidRPr="00F7265A" w14:paraId="74DEEA4E" w14:textId="77777777" w:rsidTr="00940150">
        <w:trPr>
          <w:trHeight w:val="652"/>
        </w:trPr>
        <w:tc>
          <w:tcPr>
            <w:tcW w:w="3934" w:type="dxa"/>
            <w:shd w:val="clear" w:color="auto" w:fill="auto"/>
            <w:vAlign w:val="center"/>
            <w:hideMark/>
          </w:tcPr>
          <w:bookmarkEnd w:id="0"/>
          <w:p w14:paraId="6F79DD4D" w14:textId="7E6CF2FD" w:rsidR="00F7265A" w:rsidRP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2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İşletme Adı/ Ticaret </w:t>
            </w:r>
            <w:r w:rsidR="00940150" w:rsidRPr="00F72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14:paraId="42EB4564" w14:textId="77777777" w:rsid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6D1D782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C7CCD73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96D66CE" w14:textId="77777777" w:rsidR="007C0EDE" w:rsidRDefault="007C0EDE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312BB581" w14:textId="7DD9EEE5" w:rsidR="007C0EDE" w:rsidRPr="00F7265A" w:rsidRDefault="007C0EDE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265A" w:rsidRPr="00F7265A" w14:paraId="5DB7BB42" w14:textId="77777777" w:rsidTr="00940150">
        <w:trPr>
          <w:trHeight w:val="615"/>
        </w:trPr>
        <w:tc>
          <w:tcPr>
            <w:tcW w:w="3934" w:type="dxa"/>
            <w:shd w:val="clear" w:color="auto" w:fill="auto"/>
            <w:vAlign w:val="center"/>
          </w:tcPr>
          <w:p w14:paraId="26CFA760" w14:textId="77777777" w:rsidR="00F7265A" w:rsidRP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2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İşletmenin Adresi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14:paraId="4B456952" w14:textId="77777777" w:rsid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0E6597D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2AE25F43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50DC209" w14:textId="77777777" w:rsidR="007C0EDE" w:rsidRDefault="007C0EDE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754DD3A" w14:textId="77777777" w:rsidR="007C0EDE" w:rsidRPr="00F7265A" w:rsidRDefault="007C0EDE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60DC" w:rsidRPr="00F7265A" w14:paraId="49CA3130" w14:textId="77777777" w:rsidTr="00940150">
        <w:trPr>
          <w:trHeight w:val="551"/>
        </w:trPr>
        <w:tc>
          <w:tcPr>
            <w:tcW w:w="3934" w:type="dxa"/>
            <w:shd w:val="clear" w:color="auto" w:fill="auto"/>
            <w:vAlign w:val="center"/>
          </w:tcPr>
          <w:p w14:paraId="65510568" w14:textId="67ED27D4" w:rsidR="007160DC" w:rsidRPr="00F7265A" w:rsidRDefault="007160DC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2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Yasal Durumu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6003DD0F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22FEC5E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0495EE4" w14:textId="7568B872" w:rsidR="007160DC" w:rsidRPr="00F7265A" w:rsidRDefault="005D078E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A438" wp14:editId="73F51FED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24130</wp:posOffset>
                      </wp:positionV>
                      <wp:extent cx="428625" cy="159385"/>
                      <wp:effectExtent l="0" t="0" r="28575" b="120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593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BCEE8" id="Dikdörtgen 3" o:spid="_x0000_s1026" style="position:absolute;margin-left:130.5pt;margin-top:1.9pt;width:33.7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" filled="f" strokecolor="#41719c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8402EC" wp14:editId="51D9DB9D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35560</wp:posOffset>
                      </wp:positionV>
                      <wp:extent cx="428625" cy="159385"/>
                      <wp:effectExtent l="0" t="0" r="28575" b="120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593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DD22E" id="Dikdörtgen 2" o:spid="_x0000_s1026" style="position:absolute;margin-left:30.15pt;margin-top:2.8pt;width:33.75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" filled="f" strokecolor="#1f4d78 [1604]" strokeweight="1pt"/>
                  </w:pict>
                </mc:Fallback>
              </mc:AlternateContent>
            </w:r>
            <w:r w:rsidR="007160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Kamu</w:t>
            </w:r>
            <w:proofErr w:type="gramStart"/>
            <w:r w:rsidR="007160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……..</w:t>
            </w:r>
            <w:proofErr w:type="gramEnd"/>
            <w:r w:rsidR="007160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Özel</w:t>
            </w:r>
            <w:proofErr w:type="gramStart"/>
            <w:r w:rsidR="007160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……..</w:t>
            </w:r>
            <w:proofErr w:type="gramEnd"/>
          </w:p>
        </w:tc>
      </w:tr>
      <w:tr w:rsidR="00F7265A" w:rsidRPr="00F7265A" w14:paraId="204A5471" w14:textId="77777777" w:rsidTr="00940150">
        <w:trPr>
          <w:trHeight w:val="650"/>
        </w:trPr>
        <w:tc>
          <w:tcPr>
            <w:tcW w:w="3934" w:type="dxa"/>
            <w:shd w:val="clear" w:color="auto" w:fill="auto"/>
            <w:vAlign w:val="center"/>
          </w:tcPr>
          <w:p w14:paraId="6C97ADDD" w14:textId="2585C201" w:rsidR="00F7265A" w:rsidRPr="00F7265A" w:rsidRDefault="007160DC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SGK İşyeri Sicil No / BAĞ-KUR No: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138BAB2B" w14:textId="77777777" w:rsid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0323C01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1F5DDCA" w14:textId="77777777" w:rsidR="007B6187" w:rsidRPr="00F7265A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265A" w:rsidRPr="00F7265A" w14:paraId="4556172F" w14:textId="77777777" w:rsidTr="00940150">
        <w:trPr>
          <w:trHeight w:val="650"/>
        </w:trPr>
        <w:tc>
          <w:tcPr>
            <w:tcW w:w="3934" w:type="dxa"/>
            <w:shd w:val="clear" w:color="auto" w:fill="auto"/>
            <w:vAlign w:val="center"/>
          </w:tcPr>
          <w:p w14:paraId="5E964685" w14:textId="77777777" w:rsidR="00F7265A" w:rsidRP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72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İşyeri Tehlike Sınıfı/NACE KODU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5234D2B8" w14:textId="77777777" w:rsid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F84CD76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61C437E" w14:textId="77777777" w:rsidR="007B6187" w:rsidRPr="00F7265A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04269" w:rsidRPr="00F7265A" w14:paraId="40719D2C" w14:textId="77777777" w:rsidTr="00940150">
        <w:trPr>
          <w:trHeight w:val="600"/>
        </w:trPr>
        <w:tc>
          <w:tcPr>
            <w:tcW w:w="3934" w:type="dxa"/>
            <w:shd w:val="clear" w:color="auto" w:fill="auto"/>
            <w:vAlign w:val="center"/>
          </w:tcPr>
          <w:p w14:paraId="3B08AE7E" w14:textId="6B254B94" w:rsidR="00F04269" w:rsidRPr="00F04269" w:rsidRDefault="00F04269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F04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İşyeri Faaliyet Konusu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34CB01EF" w14:textId="77777777" w:rsidR="00F04269" w:rsidRDefault="00F04269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B15EE09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71AF68F" w14:textId="77777777" w:rsidR="007B6187" w:rsidRPr="00F04269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265A" w:rsidRPr="00352961" w14:paraId="264B57A6" w14:textId="77777777" w:rsidTr="00940150">
        <w:trPr>
          <w:trHeight w:val="536"/>
        </w:trPr>
        <w:tc>
          <w:tcPr>
            <w:tcW w:w="3934" w:type="dxa"/>
            <w:shd w:val="clear" w:color="auto" w:fill="auto"/>
            <w:vAlign w:val="center"/>
          </w:tcPr>
          <w:p w14:paraId="7BB154A0" w14:textId="26C029E9" w:rsidR="00F7265A" w:rsidRPr="00F04269" w:rsidRDefault="007160DC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7160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İşletmede Çalışan Personel Sayısı </w:t>
            </w:r>
            <w:r w:rsidRPr="00940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</w:t>
            </w:r>
            <w:r w:rsidR="0040185D" w:rsidRPr="00940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Çırak, </w:t>
            </w:r>
            <w:r w:rsidRPr="00940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stajyerler hariç)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4359C2A9" w14:textId="77777777" w:rsid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58D9CBE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5D086659" w14:textId="77777777" w:rsidR="007B6187" w:rsidRPr="00F04269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D078E" w:rsidRPr="00F7265A" w14:paraId="7A0DBF61" w14:textId="77777777" w:rsidTr="00940150">
        <w:trPr>
          <w:trHeight w:val="458"/>
        </w:trPr>
        <w:tc>
          <w:tcPr>
            <w:tcW w:w="3934" w:type="dxa"/>
            <w:shd w:val="clear" w:color="auto" w:fill="auto"/>
            <w:vAlign w:val="center"/>
          </w:tcPr>
          <w:p w14:paraId="4ABEE83F" w14:textId="02F562D3" w:rsidR="005D078E" w:rsidRPr="00F7265A" w:rsidRDefault="005D078E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Çalışan çırak ve stajyer sayısı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04C30C94" w14:textId="77777777" w:rsidR="005D078E" w:rsidRDefault="005D078E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9C63E4A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8E09055" w14:textId="77777777" w:rsidR="007B6187" w:rsidRPr="00F7265A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265A" w:rsidRPr="00F7265A" w14:paraId="6BFC5D08" w14:textId="77777777" w:rsidTr="00940150">
        <w:trPr>
          <w:trHeight w:val="458"/>
        </w:trPr>
        <w:tc>
          <w:tcPr>
            <w:tcW w:w="3934" w:type="dxa"/>
            <w:shd w:val="clear" w:color="auto" w:fill="auto"/>
            <w:vAlign w:val="center"/>
          </w:tcPr>
          <w:p w14:paraId="12C43AD2" w14:textId="45C748E9" w:rsidR="00F7265A" w:rsidRP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72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İşletmenin Telefonu</w:t>
            </w:r>
            <w:r w:rsidR="0094015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 E</w:t>
            </w:r>
            <w:r w:rsidR="00940150" w:rsidRPr="00F726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-posta adresi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55508362" w14:textId="77777777" w:rsid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CCD3307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0D114E7A" w14:textId="77777777" w:rsidR="007B6187" w:rsidRPr="00F7265A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7265A" w:rsidRPr="00F7265A" w14:paraId="67143C48" w14:textId="77777777" w:rsidTr="00940150">
        <w:trPr>
          <w:trHeight w:val="528"/>
        </w:trPr>
        <w:tc>
          <w:tcPr>
            <w:tcW w:w="3934" w:type="dxa"/>
            <w:shd w:val="clear" w:color="auto" w:fill="auto"/>
            <w:vAlign w:val="center"/>
            <w:hideMark/>
          </w:tcPr>
          <w:p w14:paraId="6FFA5B97" w14:textId="4BCB39D0" w:rsidR="00F7265A" w:rsidRPr="00F7265A" w:rsidRDefault="007160DC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0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Temsilcisinin Adı Soyadı</w:t>
            </w:r>
          </w:p>
        </w:tc>
        <w:tc>
          <w:tcPr>
            <w:tcW w:w="5625" w:type="dxa"/>
            <w:shd w:val="clear" w:color="auto" w:fill="auto"/>
            <w:vAlign w:val="center"/>
            <w:hideMark/>
          </w:tcPr>
          <w:p w14:paraId="372B40A7" w14:textId="77777777" w:rsidR="00F7265A" w:rsidRDefault="00F7265A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115C077C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7298B2E7" w14:textId="77777777" w:rsidR="007B6187" w:rsidRPr="00F7265A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160DC" w:rsidRPr="00F7265A" w14:paraId="0EE15C71" w14:textId="77777777" w:rsidTr="00940150">
        <w:trPr>
          <w:trHeight w:val="564"/>
        </w:trPr>
        <w:tc>
          <w:tcPr>
            <w:tcW w:w="3934" w:type="dxa"/>
            <w:shd w:val="clear" w:color="auto" w:fill="auto"/>
            <w:vAlign w:val="center"/>
          </w:tcPr>
          <w:p w14:paraId="29DAEA34" w14:textId="02653B00" w:rsidR="007160DC" w:rsidRPr="007160DC" w:rsidRDefault="007160DC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0D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İşletme Temsilcisinin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GSM No</w:t>
            </w:r>
          </w:p>
        </w:tc>
        <w:tc>
          <w:tcPr>
            <w:tcW w:w="5625" w:type="dxa"/>
            <w:shd w:val="clear" w:color="auto" w:fill="auto"/>
            <w:vAlign w:val="center"/>
          </w:tcPr>
          <w:p w14:paraId="1297D819" w14:textId="77777777" w:rsidR="007160DC" w:rsidRDefault="007160DC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6649E576" w14:textId="77777777" w:rsidR="007B6187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14:paraId="4E5786F6" w14:textId="77777777" w:rsidR="007B6187" w:rsidRPr="00F7265A" w:rsidRDefault="007B6187" w:rsidP="00352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2D02BE84" w14:textId="77777777" w:rsidR="007D0DC8" w:rsidRDefault="007D0DC8" w:rsidP="00352961">
      <w:pPr>
        <w:jc w:val="both"/>
        <w:rPr>
          <w:rFonts w:ascii="Times New Roman" w:hAnsi="Times New Roman" w:cs="Times New Roman"/>
        </w:rPr>
      </w:pPr>
    </w:p>
    <w:p w14:paraId="58407C16" w14:textId="77777777" w:rsidR="008501BB" w:rsidRDefault="008501BB" w:rsidP="00352961">
      <w:pPr>
        <w:jc w:val="both"/>
        <w:rPr>
          <w:rFonts w:ascii="Times New Roman" w:hAnsi="Times New Roman" w:cs="Times New Roman"/>
        </w:rPr>
      </w:pPr>
    </w:p>
    <w:p w14:paraId="3CE544F0" w14:textId="77777777" w:rsidR="008501BB" w:rsidRDefault="008501BB" w:rsidP="00352961">
      <w:pPr>
        <w:jc w:val="both"/>
        <w:rPr>
          <w:rFonts w:ascii="Times New Roman" w:hAnsi="Times New Roman" w:cs="Times New Roman"/>
        </w:rPr>
      </w:pPr>
    </w:p>
    <w:p w14:paraId="42928913" w14:textId="77777777" w:rsidR="008501BB" w:rsidRDefault="008501BB" w:rsidP="00352961">
      <w:pPr>
        <w:jc w:val="both"/>
        <w:rPr>
          <w:rFonts w:ascii="Times New Roman" w:hAnsi="Times New Roman" w:cs="Times New Roman"/>
        </w:rPr>
      </w:pPr>
    </w:p>
    <w:p w14:paraId="62C08889" w14:textId="77777777" w:rsidR="002C6A08" w:rsidRPr="00352961" w:rsidRDefault="002C6A08" w:rsidP="00352961">
      <w:pPr>
        <w:jc w:val="both"/>
        <w:rPr>
          <w:rFonts w:ascii="Times New Roman" w:hAnsi="Times New Roman" w:cs="Times New Roman"/>
        </w:rPr>
      </w:pPr>
    </w:p>
    <w:p w14:paraId="2835C516" w14:textId="427F55E2" w:rsidR="00717EB1" w:rsidRPr="005D078E" w:rsidRDefault="005D078E" w:rsidP="005D078E">
      <w:pPr>
        <w:jc w:val="both"/>
        <w:rPr>
          <w:rFonts w:ascii="Times New Roman" w:hAnsi="Times New Roman" w:cs="Times New Roman"/>
          <w:b/>
          <w:bCs/>
        </w:rPr>
      </w:pPr>
      <w:bookmarkStart w:id="1" w:name="_Hlk158587095"/>
      <w:r>
        <w:rPr>
          <w:rFonts w:ascii="Times New Roman" w:hAnsi="Times New Roman" w:cs="Times New Roman"/>
          <w:b/>
          <w:bCs/>
        </w:rPr>
        <w:lastRenderedPageBreak/>
        <w:t>2.</w:t>
      </w:r>
    </w:p>
    <w:tbl>
      <w:tblPr>
        <w:tblStyle w:val="TabloKlavuzu"/>
        <w:tblW w:w="11194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709"/>
        <w:gridCol w:w="709"/>
        <w:gridCol w:w="5103"/>
      </w:tblGrid>
      <w:tr w:rsidR="002449A4" w14:paraId="5042EF09" w14:textId="77777777" w:rsidTr="008501BB">
        <w:trPr>
          <w:trHeight w:val="20"/>
        </w:trPr>
        <w:tc>
          <w:tcPr>
            <w:tcW w:w="4673" w:type="dxa"/>
            <w:gridSpan w:val="2"/>
          </w:tcPr>
          <w:bookmarkEnd w:id="1"/>
          <w:p w14:paraId="5B3C0CD7" w14:textId="77777777" w:rsidR="002449A4" w:rsidRPr="00972109" w:rsidRDefault="002449A4" w:rsidP="008501B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>
              <w:rPr>
                <w:b/>
                <w:i/>
                <w:color w:val="44546A" w:themeColor="text2"/>
                <w:sz w:val="24"/>
                <w:szCs w:val="24"/>
              </w:rPr>
              <w:t>UYGUNLUK YÜKÜMLÜLÜKLERİ</w:t>
            </w:r>
          </w:p>
        </w:tc>
        <w:tc>
          <w:tcPr>
            <w:tcW w:w="1418" w:type="dxa"/>
            <w:gridSpan w:val="2"/>
          </w:tcPr>
          <w:p w14:paraId="29C58732" w14:textId="77777777" w:rsidR="002449A4" w:rsidRPr="002449A4" w:rsidRDefault="002449A4" w:rsidP="008501BB">
            <w:pPr>
              <w:tabs>
                <w:tab w:val="center" w:pos="667"/>
              </w:tabs>
              <w:jc w:val="center"/>
              <w:rPr>
                <w:b/>
                <w:i/>
                <w:color w:val="44546A" w:themeColor="text2"/>
              </w:rPr>
            </w:pPr>
            <w:r w:rsidRPr="002449A4">
              <w:rPr>
                <w:b/>
                <w:i/>
                <w:color w:val="44546A" w:themeColor="text2"/>
                <w:sz w:val="24"/>
                <w:szCs w:val="24"/>
              </w:rPr>
              <w:t>BULGULAR</w:t>
            </w:r>
          </w:p>
        </w:tc>
        <w:tc>
          <w:tcPr>
            <w:tcW w:w="5103" w:type="dxa"/>
            <w:vAlign w:val="center"/>
          </w:tcPr>
          <w:p w14:paraId="19E06301" w14:textId="77777777" w:rsidR="002449A4" w:rsidRPr="00972109" w:rsidRDefault="002449A4" w:rsidP="008501BB">
            <w:pPr>
              <w:jc w:val="center"/>
              <w:rPr>
                <w:b/>
                <w:i/>
                <w:color w:val="44546A" w:themeColor="text2"/>
                <w:sz w:val="24"/>
                <w:szCs w:val="24"/>
              </w:rPr>
            </w:pPr>
            <w:r>
              <w:rPr>
                <w:b/>
                <w:i/>
                <w:color w:val="44546A" w:themeColor="text2"/>
                <w:sz w:val="24"/>
                <w:szCs w:val="24"/>
              </w:rPr>
              <w:t>OBEKTİF DELİLLER</w:t>
            </w:r>
          </w:p>
        </w:tc>
      </w:tr>
      <w:tr w:rsidR="002449A4" w14:paraId="13C41C2B" w14:textId="77777777" w:rsidTr="008501BB">
        <w:trPr>
          <w:trHeight w:val="20"/>
        </w:trPr>
        <w:tc>
          <w:tcPr>
            <w:tcW w:w="704" w:type="dxa"/>
            <w:vAlign w:val="center"/>
          </w:tcPr>
          <w:p w14:paraId="32D905A9" w14:textId="77777777" w:rsidR="002449A4" w:rsidRPr="00972109" w:rsidRDefault="002449A4" w:rsidP="008501BB">
            <w:pPr>
              <w:rPr>
                <w:b/>
                <w:i/>
                <w:color w:val="44546A" w:themeColor="text2"/>
              </w:rPr>
            </w:pPr>
            <w:r w:rsidRPr="00972109">
              <w:rPr>
                <w:b/>
                <w:i/>
                <w:color w:val="44546A" w:themeColor="text2"/>
              </w:rPr>
              <w:t>S.NO</w:t>
            </w:r>
          </w:p>
        </w:tc>
        <w:tc>
          <w:tcPr>
            <w:tcW w:w="3969" w:type="dxa"/>
            <w:vAlign w:val="center"/>
          </w:tcPr>
          <w:p w14:paraId="4ABAF29F" w14:textId="77777777" w:rsidR="002449A4" w:rsidRPr="00972109" w:rsidRDefault="002449A4" w:rsidP="008501BB">
            <w:pPr>
              <w:jc w:val="center"/>
              <w:rPr>
                <w:b/>
                <w:i/>
                <w:color w:val="44546A" w:themeColor="text2"/>
              </w:rPr>
            </w:pPr>
            <w:r>
              <w:rPr>
                <w:b/>
                <w:i/>
                <w:color w:val="44546A" w:themeColor="text2"/>
              </w:rPr>
              <w:t>KRİTERLER</w:t>
            </w:r>
          </w:p>
        </w:tc>
        <w:tc>
          <w:tcPr>
            <w:tcW w:w="709" w:type="dxa"/>
            <w:vAlign w:val="center"/>
          </w:tcPr>
          <w:p w14:paraId="00FA8985" w14:textId="77777777" w:rsidR="002449A4" w:rsidRPr="00972109" w:rsidRDefault="002449A4" w:rsidP="008501BB">
            <w:pPr>
              <w:jc w:val="center"/>
              <w:rPr>
                <w:b/>
                <w:i/>
                <w:color w:val="44546A" w:themeColor="text2"/>
                <w:sz w:val="18"/>
                <w:szCs w:val="18"/>
              </w:rPr>
            </w:pPr>
            <w:r w:rsidRPr="00972109">
              <w:rPr>
                <w:b/>
                <w:i/>
                <w:color w:val="44546A" w:themeColor="text2"/>
                <w:sz w:val="18"/>
                <w:szCs w:val="18"/>
              </w:rPr>
              <w:t>EVET</w:t>
            </w:r>
          </w:p>
        </w:tc>
        <w:tc>
          <w:tcPr>
            <w:tcW w:w="709" w:type="dxa"/>
            <w:vAlign w:val="center"/>
          </w:tcPr>
          <w:p w14:paraId="267A58EF" w14:textId="77777777" w:rsidR="002449A4" w:rsidRPr="00972109" w:rsidRDefault="002449A4" w:rsidP="008501BB">
            <w:pPr>
              <w:jc w:val="center"/>
              <w:rPr>
                <w:b/>
                <w:i/>
                <w:color w:val="44546A" w:themeColor="text2"/>
                <w:sz w:val="18"/>
                <w:szCs w:val="18"/>
              </w:rPr>
            </w:pPr>
            <w:r w:rsidRPr="00972109">
              <w:rPr>
                <w:b/>
                <w:i/>
                <w:color w:val="44546A" w:themeColor="text2"/>
                <w:sz w:val="18"/>
                <w:szCs w:val="18"/>
              </w:rPr>
              <w:t>HAYIR</w:t>
            </w:r>
          </w:p>
        </w:tc>
        <w:tc>
          <w:tcPr>
            <w:tcW w:w="5103" w:type="dxa"/>
          </w:tcPr>
          <w:p w14:paraId="3EB28358" w14:textId="2DA644AF" w:rsidR="002449A4" w:rsidRPr="00F10AFB" w:rsidRDefault="002449A4" w:rsidP="008501BB">
            <w:pPr>
              <w:pStyle w:val="TableParagraph"/>
              <w:spacing w:line="275" w:lineRule="exact"/>
              <w:ind w:left="264" w:right="263"/>
              <w:jc w:val="center"/>
              <w:rPr>
                <w:rFonts w:ascii="Times New Roman" w:eastAsia="Calibri" w:hAnsi="Times New Roman" w:cs="Times New Roman"/>
                <w:b/>
                <w:i/>
                <w:color w:val="44546A" w:themeColor="text2"/>
                <w:sz w:val="20"/>
                <w:szCs w:val="20"/>
                <w:lang w:val="tr-TR" w:eastAsia="tr-TR"/>
              </w:rPr>
            </w:pPr>
            <w:r w:rsidRPr="00F10AFB">
              <w:rPr>
                <w:rFonts w:ascii="Times New Roman" w:eastAsia="Calibri" w:hAnsi="Times New Roman" w:cs="Times New Roman"/>
                <w:b/>
                <w:i/>
                <w:color w:val="44546A" w:themeColor="text2"/>
                <w:sz w:val="20"/>
                <w:szCs w:val="20"/>
                <w:lang w:val="tr-TR" w:eastAsia="tr-TR"/>
              </w:rPr>
              <w:t>AÇIKLAMA</w:t>
            </w:r>
            <w:r w:rsidR="00D8553D">
              <w:rPr>
                <w:rFonts w:ascii="Times New Roman" w:eastAsia="Calibri" w:hAnsi="Times New Roman" w:cs="Times New Roman"/>
                <w:b/>
                <w:i/>
                <w:color w:val="44546A" w:themeColor="text2"/>
                <w:sz w:val="20"/>
                <w:szCs w:val="20"/>
                <w:lang w:val="tr-TR" w:eastAsia="tr-TR"/>
              </w:rPr>
              <w:t xml:space="preserve"> </w:t>
            </w:r>
            <w:proofErr w:type="gramStart"/>
            <w:r w:rsidRPr="00F10AFB">
              <w:rPr>
                <w:rFonts w:ascii="Times New Roman" w:eastAsia="Calibri" w:hAnsi="Times New Roman" w:cs="Times New Roman"/>
                <w:b/>
                <w:i/>
                <w:color w:val="44546A" w:themeColor="text2"/>
                <w:sz w:val="20"/>
                <w:szCs w:val="20"/>
                <w:lang w:val="tr-TR" w:eastAsia="tr-TR"/>
              </w:rPr>
              <w:t>(</w:t>
            </w:r>
            <w:proofErr w:type="gramEnd"/>
            <w:r w:rsidRPr="00F10AFB">
              <w:rPr>
                <w:rFonts w:ascii="Times New Roman" w:eastAsia="Calibri" w:hAnsi="Times New Roman" w:cs="Times New Roman"/>
                <w:b/>
                <w:i/>
                <w:color w:val="44546A" w:themeColor="text2"/>
                <w:sz w:val="20"/>
                <w:szCs w:val="20"/>
                <w:lang w:val="tr-TR" w:eastAsia="tr-TR"/>
              </w:rPr>
              <w:t xml:space="preserve"> Görüşleriniz</w:t>
            </w:r>
          </w:p>
          <w:p w14:paraId="6165A6FD" w14:textId="77777777" w:rsidR="002449A4" w:rsidRPr="00972109" w:rsidRDefault="002449A4" w:rsidP="008501BB">
            <w:pPr>
              <w:rPr>
                <w:b/>
                <w:i/>
                <w:color w:val="44546A" w:themeColor="text2"/>
              </w:rPr>
            </w:pPr>
            <w:r w:rsidRPr="00F10AFB">
              <w:rPr>
                <w:b/>
                <w:i/>
                <w:color w:val="44546A" w:themeColor="text2"/>
              </w:rPr>
              <w:t xml:space="preserve">(Gerekirse delil niteliğinde rapor ve </w:t>
            </w:r>
            <w:r>
              <w:rPr>
                <w:b/>
                <w:i/>
                <w:color w:val="44546A" w:themeColor="text2"/>
              </w:rPr>
              <w:t xml:space="preserve">belgelere ait bilgiler </w:t>
            </w:r>
            <w:r w:rsidRPr="00F10AFB">
              <w:rPr>
                <w:b/>
                <w:i/>
                <w:color w:val="44546A" w:themeColor="text2"/>
              </w:rPr>
              <w:t>)</w:t>
            </w:r>
          </w:p>
        </w:tc>
      </w:tr>
      <w:tr w:rsidR="002449A4" w14:paraId="63AF835B" w14:textId="77777777" w:rsidTr="008501BB">
        <w:trPr>
          <w:trHeight w:val="977"/>
        </w:trPr>
        <w:tc>
          <w:tcPr>
            <w:tcW w:w="704" w:type="dxa"/>
            <w:vAlign w:val="center"/>
          </w:tcPr>
          <w:p w14:paraId="65795272" w14:textId="77777777" w:rsidR="002449A4" w:rsidRPr="00CB7229" w:rsidRDefault="002449A4" w:rsidP="008501BB">
            <w:pPr>
              <w:jc w:val="center"/>
              <w:rPr>
                <w:b/>
              </w:rPr>
            </w:pPr>
            <w:r w:rsidRPr="00CB7229">
              <w:rPr>
                <w:b/>
              </w:rPr>
              <w:t>1</w:t>
            </w:r>
          </w:p>
        </w:tc>
        <w:tc>
          <w:tcPr>
            <w:tcW w:w="3969" w:type="dxa"/>
            <w:vAlign w:val="center"/>
          </w:tcPr>
          <w:p w14:paraId="6FF67EDF" w14:textId="77777777" w:rsidR="002449A4" w:rsidRPr="002449A4" w:rsidRDefault="002449A4" w:rsidP="008501BB">
            <w:pPr>
              <w:rPr>
                <w:b/>
                <w:bCs/>
              </w:rPr>
            </w:pPr>
            <w:r w:rsidRPr="002449A4">
              <w:rPr>
                <w:b/>
                <w:bCs/>
              </w:rPr>
              <w:t>MADDE 6 - İş sağlığı ve güvenliği hizmetleri</w:t>
            </w:r>
          </w:p>
          <w:p w14:paraId="276D5D2C" w14:textId="6F9DC553" w:rsidR="002449A4" w:rsidRDefault="002449A4" w:rsidP="008501BB">
            <w:r w:rsidRPr="002449A4">
              <w:t>6/1-a İş güvenliği uzmanı görevlendir</w:t>
            </w:r>
            <w:r>
              <w:t>ilmesi</w:t>
            </w:r>
            <w:r w:rsidR="003339CC">
              <w:t>,</w:t>
            </w:r>
          </w:p>
          <w:p w14:paraId="7A5CBB6C" w14:textId="27456734" w:rsidR="002449A4" w:rsidRPr="00241EC6" w:rsidRDefault="002449A4" w:rsidP="008501BB">
            <w:r>
              <w:t>6</w:t>
            </w:r>
            <w:r w:rsidR="0067098E">
              <w:t xml:space="preserve">/1-a İşyeri hekimi </w:t>
            </w:r>
            <w:r w:rsidRPr="002449A4">
              <w:t>görevlendirilmesi</w:t>
            </w:r>
            <w:r w:rsidR="003339CC">
              <w:t>,</w:t>
            </w:r>
          </w:p>
        </w:tc>
        <w:tc>
          <w:tcPr>
            <w:tcW w:w="709" w:type="dxa"/>
            <w:vAlign w:val="center"/>
          </w:tcPr>
          <w:p w14:paraId="528F2089" w14:textId="0F159E81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57DFFCD0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0AE94480" w14:textId="77777777" w:rsidR="00D2180E" w:rsidRDefault="00D2180E" w:rsidP="008501BB">
            <w:pPr>
              <w:rPr>
                <w:b/>
                <w:bCs/>
                <w:i/>
              </w:rPr>
            </w:pPr>
          </w:p>
          <w:p w14:paraId="5DB63EE2" w14:textId="43954D7B" w:rsidR="002449A4" w:rsidRPr="002449A4" w:rsidRDefault="002449A4" w:rsidP="008501BB">
            <w:pPr>
              <w:rPr>
                <w:rFonts w:ascii="Times New Roman" w:hAnsi="Times New Roman" w:cs="Times New Roman"/>
                <w:b/>
                <w:bCs/>
                <w:i/>
                <w:color w:val="FF0000"/>
              </w:rPr>
            </w:pPr>
            <w:r w:rsidRPr="002449A4">
              <w:rPr>
                <w:b/>
                <w:bCs/>
                <w:i/>
              </w:rPr>
              <w:t>İş sağlığı ve güvenliği hizmetleri</w:t>
            </w:r>
            <w:r w:rsidR="003339CC">
              <w:rPr>
                <w:b/>
                <w:bCs/>
                <w:i/>
              </w:rPr>
              <w:t xml:space="preserve"> aldığına dair </w:t>
            </w:r>
            <w:proofErr w:type="gramStart"/>
            <w:r w:rsidR="003339CC">
              <w:rPr>
                <w:b/>
                <w:bCs/>
                <w:i/>
              </w:rPr>
              <w:t>……….</w:t>
            </w:r>
            <w:proofErr w:type="spellStart"/>
            <w:proofErr w:type="gramEnd"/>
            <w:r w:rsidR="003339CC">
              <w:rPr>
                <w:b/>
                <w:bCs/>
                <w:i/>
              </w:rPr>
              <w:t>nolu</w:t>
            </w:r>
            <w:proofErr w:type="spellEnd"/>
            <w:r w:rsidR="003339CC">
              <w:rPr>
                <w:b/>
                <w:bCs/>
                <w:i/>
              </w:rPr>
              <w:t xml:space="preserve"> sözleşme </w:t>
            </w:r>
            <w:r w:rsidR="009F4A26">
              <w:rPr>
                <w:b/>
                <w:bCs/>
                <w:i/>
              </w:rPr>
              <w:t>yapılmıştır</w:t>
            </w:r>
            <w:r w:rsidR="003339CC">
              <w:rPr>
                <w:b/>
                <w:bCs/>
                <w:i/>
              </w:rPr>
              <w:t>/</w:t>
            </w:r>
            <w:r w:rsidR="003339CC" w:rsidRPr="002449A4">
              <w:rPr>
                <w:b/>
                <w:bCs/>
                <w:i/>
              </w:rPr>
              <w:t xml:space="preserve"> İş sağlığı ve güvenliği hizmetleri</w:t>
            </w:r>
            <w:r w:rsidR="003339CC" w:rsidRPr="003339CC">
              <w:rPr>
                <w:b/>
                <w:bCs/>
                <w:i/>
              </w:rPr>
              <w:t xml:space="preserve"> aldığına dair</w:t>
            </w:r>
            <w:r w:rsidR="003339CC">
              <w:rPr>
                <w:b/>
                <w:bCs/>
                <w:i/>
              </w:rPr>
              <w:t xml:space="preserve"> sözleşme </w:t>
            </w:r>
            <w:r w:rsidR="009F4A26">
              <w:rPr>
                <w:b/>
                <w:bCs/>
                <w:i/>
              </w:rPr>
              <w:t>yapılmamıştır</w:t>
            </w:r>
            <w:r w:rsidR="00D8553D">
              <w:rPr>
                <w:b/>
                <w:bCs/>
                <w:i/>
              </w:rPr>
              <w:t>.</w:t>
            </w:r>
            <w:r w:rsidR="004F5B03" w:rsidRPr="004F5B03">
              <w:rPr>
                <w:rFonts w:ascii="Arial" w:hAnsi="Arial" w:cs="Arial"/>
                <w:i/>
                <w:color w:val="202124"/>
                <w:sz w:val="30"/>
                <w:szCs w:val="30"/>
                <w:shd w:val="clear" w:color="auto" w:fill="FFFFFF"/>
              </w:rPr>
              <w:t xml:space="preserve"> </w:t>
            </w:r>
            <w:r w:rsidR="004F5B03" w:rsidRPr="004F5B03">
              <w:rPr>
                <w:rFonts w:ascii="Times New Roman" w:hAnsi="Times New Roman" w:cs="Times New Roman"/>
                <w:i/>
                <w:color w:val="FF0000"/>
                <w:shd w:val="clear" w:color="auto" w:fill="FFFFFF"/>
              </w:rPr>
              <w:t>[</w:t>
            </w:r>
            <w:r w:rsidR="004F5B03" w:rsidRPr="004F5B03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>633l sayılı İş Sağlığı ve Güvenliği Kanunu'nun iş güvenliği uzmanı ve işyeri hekimi çalıştırma yükümlülüğü kamu kurumları ile 50'den az çalışanı olan az tehlikeli işyerlerinde 31.12.2024 tarihine ertelenmiştir.]</w:t>
            </w:r>
          </w:p>
          <w:p w14:paraId="46F2979F" w14:textId="47566758" w:rsidR="002449A4" w:rsidRPr="00241EC6" w:rsidRDefault="009A2CB3" w:rsidP="008501BB">
            <w:pPr>
              <w:tabs>
                <w:tab w:val="left" w:pos="4854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2449A4" w14:paraId="6BD6C840" w14:textId="77777777" w:rsidTr="008501BB">
        <w:trPr>
          <w:trHeight w:val="414"/>
        </w:trPr>
        <w:tc>
          <w:tcPr>
            <w:tcW w:w="704" w:type="dxa"/>
            <w:vAlign w:val="center"/>
          </w:tcPr>
          <w:p w14:paraId="5F4F16AB" w14:textId="77777777" w:rsidR="002449A4" w:rsidRPr="00CB7229" w:rsidRDefault="002449A4" w:rsidP="008501BB">
            <w:pPr>
              <w:jc w:val="center"/>
              <w:rPr>
                <w:b/>
              </w:rPr>
            </w:pPr>
            <w:r w:rsidRPr="00CB7229">
              <w:rPr>
                <w:b/>
              </w:rPr>
              <w:t>2</w:t>
            </w:r>
          </w:p>
        </w:tc>
        <w:tc>
          <w:tcPr>
            <w:tcW w:w="3969" w:type="dxa"/>
            <w:vAlign w:val="center"/>
          </w:tcPr>
          <w:p w14:paraId="2DD675B0" w14:textId="77777777" w:rsidR="009A2CB3" w:rsidRDefault="009A2CB3" w:rsidP="008501BB">
            <w:pPr>
              <w:rPr>
                <w:b/>
                <w:bCs/>
              </w:rPr>
            </w:pPr>
          </w:p>
          <w:p w14:paraId="03083661" w14:textId="77777777" w:rsidR="002449A4" w:rsidRDefault="003339CC" w:rsidP="008501BB">
            <w:pPr>
              <w:rPr>
                <w:b/>
                <w:bCs/>
              </w:rPr>
            </w:pPr>
            <w:r w:rsidRPr="003339CC">
              <w:rPr>
                <w:b/>
                <w:bCs/>
              </w:rPr>
              <w:t>MADDE 10 - Risk değerlendirmesi, kontrol, ölçüm ve araştırma</w:t>
            </w:r>
          </w:p>
          <w:p w14:paraId="176DB469" w14:textId="77777777" w:rsidR="00B95E3F" w:rsidRDefault="003339CC" w:rsidP="008501BB">
            <w:r w:rsidRPr="003339CC">
              <w:t>10/1 Risk değerlendirmesi yap</w:t>
            </w:r>
            <w:r>
              <w:t>ılması</w:t>
            </w:r>
            <w:r w:rsidRPr="003339CC">
              <w:t xml:space="preserve"> veya yaptır</w:t>
            </w:r>
            <w:r>
              <w:t>ıl</w:t>
            </w:r>
            <w:r w:rsidRPr="003339CC">
              <w:t>m</w:t>
            </w:r>
            <w:r>
              <w:t>ası,</w:t>
            </w:r>
          </w:p>
          <w:p w14:paraId="78258B70" w14:textId="3B3EC983" w:rsidR="009A2CB3" w:rsidRPr="003339CC" w:rsidRDefault="009A2CB3" w:rsidP="008501BB"/>
        </w:tc>
        <w:tc>
          <w:tcPr>
            <w:tcW w:w="709" w:type="dxa"/>
            <w:vAlign w:val="center"/>
          </w:tcPr>
          <w:p w14:paraId="5363486A" w14:textId="4B6E8711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22DDE6BF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35E9F7DE" w14:textId="4EF5CA8F" w:rsidR="002449A4" w:rsidRPr="00241EC6" w:rsidRDefault="003339CC" w:rsidP="008501BB">
            <w:pPr>
              <w:rPr>
                <w:b/>
                <w:i/>
              </w:rPr>
            </w:pPr>
            <w:r w:rsidRPr="003339CC">
              <w:rPr>
                <w:b/>
                <w:i/>
              </w:rPr>
              <w:t xml:space="preserve">Risk değerlendirmesi </w:t>
            </w:r>
            <w:r>
              <w:rPr>
                <w:b/>
                <w:i/>
              </w:rPr>
              <w:t xml:space="preserve">ile ilgili </w:t>
            </w:r>
            <w:proofErr w:type="spellStart"/>
            <w:r>
              <w:rPr>
                <w:b/>
                <w:i/>
              </w:rPr>
              <w:t>dokümante</w:t>
            </w:r>
            <w:proofErr w:type="spellEnd"/>
            <w:r>
              <w:rPr>
                <w:b/>
                <w:i/>
              </w:rPr>
              <w:t xml:space="preserve"> edilmiş bilgi </w:t>
            </w:r>
            <w:r w:rsidR="009F4A26">
              <w:rPr>
                <w:b/>
                <w:i/>
              </w:rPr>
              <w:t>mevcuttur</w:t>
            </w:r>
            <w:r>
              <w:rPr>
                <w:b/>
                <w:i/>
              </w:rPr>
              <w:t>/</w:t>
            </w:r>
            <w:r w:rsidR="009F4A26">
              <w:rPr>
                <w:b/>
                <w:i/>
              </w:rPr>
              <w:t>mevcut değildir.</w:t>
            </w:r>
            <w:r w:rsidR="00D8553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</w:t>
            </w:r>
          </w:p>
        </w:tc>
      </w:tr>
      <w:tr w:rsidR="00B95E3F" w14:paraId="593C6045" w14:textId="77777777" w:rsidTr="008501BB">
        <w:trPr>
          <w:trHeight w:val="414"/>
        </w:trPr>
        <w:tc>
          <w:tcPr>
            <w:tcW w:w="704" w:type="dxa"/>
            <w:vAlign w:val="center"/>
          </w:tcPr>
          <w:p w14:paraId="4FF71177" w14:textId="6CA9FF9A" w:rsidR="00B95E3F" w:rsidRPr="00CB7229" w:rsidRDefault="00B95E3F" w:rsidP="008501B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vAlign w:val="center"/>
          </w:tcPr>
          <w:p w14:paraId="4410FDAD" w14:textId="77777777" w:rsidR="009A2CB3" w:rsidRDefault="009A2CB3" w:rsidP="008501BB">
            <w:pPr>
              <w:rPr>
                <w:b/>
                <w:bCs/>
              </w:rPr>
            </w:pPr>
          </w:p>
          <w:p w14:paraId="5CCB288D" w14:textId="486ACB95" w:rsidR="00B95E3F" w:rsidRDefault="00B95E3F" w:rsidP="008501BB">
            <w:pPr>
              <w:rPr>
                <w:b/>
                <w:bCs/>
              </w:rPr>
            </w:pPr>
            <w:r w:rsidRPr="00B95E3F">
              <w:rPr>
                <w:b/>
                <w:bCs/>
              </w:rPr>
              <w:t xml:space="preserve">10/1 </w:t>
            </w:r>
            <w:r>
              <w:rPr>
                <w:b/>
                <w:bCs/>
              </w:rPr>
              <w:t>İ</w:t>
            </w:r>
            <w:r w:rsidRPr="00B95E3F">
              <w:rPr>
                <w:b/>
                <w:bCs/>
              </w:rPr>
              <w:t xml:space="preserve">şveren, yapılacak risk değerlendirmesi sonucu alınacak iş sağlığı ve güvenliği tedbirleri ile kullanılması gereken koruyucu donanım veya </w:t>
            </w:r>
            <w:proofErr w:type="gramStart"/>
            <w:r w:rsidRPr="00B95E3F">
              <w:rPr>
                <w:b/>
                <w:bCs/>
              </w:rPr>
              <w:t>ekipmanı</w:t>
            </w:r>
            <w:proofErr w:type="gramEnd"/>
            <w:r w:rsidRPr="00B95E3F">
              <w:rPr>
                <w:b/>
                <w:bCs/>
              </w:rPr>
              <w:t xml:space="preserve"> belirler.</w:t>
            </w:r>
          </w:p>
          <w:p w14:paraId="5465E0B7" w14:textId="79AC93AB" w:rsidR="009A2CB3" w:rsidRPr="003339CC" w:rsidRDefault="009A2CB3" w:rsidP="008501BB">
            <w:pPr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636AA831" w14:textId="6A406699" w:rsidR="00B95E3F" w:rsidRPr="00241EC6" w:rsidRDefault="00B95E3F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0DC3463B" w14:textId="77777777" w:rsidR="00B95E3F" w:rsidRPr="00241EC6" w:rsidRDefault="00B95E3F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176A0487" w14:textId="7D8FC92E" w:rsidR="00B95E3F" w:rsidRPr="003339CC" w:rsidRDefault="00B95E3F" w:rsidP="008501BB">
            <w:pPr>
              <w:rPr>
                <w:b/>
                <w:i/>
              </w:rPr>
            </w:pPr>
            <w:r w:rsidRPr="00B95E3F">
              <w:rPr>
                <w:b/>
                <w:i/>
              </w:rPr>
              <w:t xml:space="preserve">İşletme yapılan risk değerlendirmesi sonucu alınacak iş sağlığı ve güvenliği tedbirleri ile kullanılması gereken koruyucu donanım veya </w:t>
            </w:r>
            <w:proofErr w:type="gramStart"/>
            <w:r w:rsidRPr="00B95E3F">
              <w:rPr>
                <w:b/>
                <w:i/>
              </w:rPr>
              <w:t>ekipmanı</w:t>
            </w:r>
            <w:proofErr w:type="gramEnd"/>
            <w:r w:rsidRPr="00B95E3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belirlenerek teslim edilmiştir/</w:t>
            </w:r>
            <w:r w:rsidR="00D8553D" w:rsidRPr="00D8553D">
              <w:rPr>
                <w:b/>
                <w:bCs/>
                <w:i/>
              </w:rPr>
              <w:t xml:space="preserve"> </w:t>
            </w:r>
            <w:r w:rsidR="00D8553D" w:rsidRPr="00D8553D">
              <w:rPr>
                <w:b/>
                <w:i/>
              </w:rPr>
              <w:t xml:space="preserve"> </w:t>
            </w:r>
            <w:r w:rsidR="00D8553D" w:rsidRPr="00D8553D">
              <w:rPr>
                <w:b/>
                <w:bCs/>
                <w:i/>
              </w:rPr>
              <w:t>teslim edilm</w:t>
            </w:r>
            <w:r w:rsidR="00D8553D">
              <w:rPr>
                <w:b/>
                <w:bCs/>
                <w:i/>
              </w:rPr>
              <w:t>emiş</w:t>
            </w:r>
            <w:r w:rsidR="00D8553D" w:rsidRPr="00D8553D">
              <w:rPr>
                <w:b/>
                <w:bCs/>
                <w:i/>
              </w:rPr>
              <w:t>tir</w:t>
            </w:r>
            <w:r w:rsidR="00D8553D">
              <w:rPr>
                <w:b/>
                <w:bCs/>
                <w:i/>
              </w:rPr>
              <w:t>.</w:t>
            </w:r>
          </w:p>
        </w:tc>
      </w:tr>
      <w:tr w:rsidR="002449A4" w14:paraId="49D311CC" w14:textId="77777777" w:rsidTr="008501BB">
        <w:trPr>
          <w:trHeight w:val="20"/>
        </w:trPr>
        <w:tc>
          <w:tcPr>
            <w:tcW w:w="704" w:type="dxa"/>
            <w:vAlign w:val="center"/>
          </w:tcPr>
          <w:p w14:paraId="29CD3FD4" w14:textId="6654F960" w:rsidR="002449A4" w:rsidRPr="00CB7229" w:rsidRDefault="00B95E3F" w:rsidP="008501B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vAlign w:val="center"/>
          </w:tcPr>
          <w:p w14:paraId="1369CC31" w14:textId="77777777" w:rsidR="009A2CB3" w:rsidRDefault="009A2CB3" w:rsidP="008501BB">
            <w:pPr>
              <w:rPr>
                <w:b/>
                <w:bCs/>
              </w:rPr>
            </w:pPr>
          </w:p>
          <w:p w14:paraId="7F3BAEB7" w14:textId="77777777" w:rsidR="002449A4" w:rsidRDefault="00583013" w:rsidP="008501BB">
            <w:pPr>
              <w:rPr>
                <w:b/>
                <w:bCs/>
              </w:rPr>
            </w:pPr>
            <w:r w:rsidRPr="00583013">
              <w:rPr>
                <w:b/>
                <w:bCs/>
              </w:rPr>
              <w:t>MADDE 11 - Acil durum planları, yangınla mücadele ve ilk yardım</w:t>
            </w:r>
          </w:p>
          <w:p w14:paraId="66AEE0F5" w14:textId="77777777" w:rsidR="00583013" w:rsidRDefault="00583013" w:rsidP="008501BB">
            <w:r w:rsidRPr="00583013">
              <w:t>Acil durumları belirlemek, acil durumlar için tedbir almak, acil durum planlarını hazırlamak, destek elemanı görevlendirmek, araç gereç sağlamak, acil durumlarda işyeri dışındaki kuruluşla irtibatı sağlayacak düzenlemeyi yapmak.</w:t>
            </w:r>
          </w:p>
          <w:p w14:paraId="4216762B" w14:textId="55B19DA5" w:rsidR="009A2CB3" w:rsidRPr="00583013" w:rsidRDefault="009A2CB3" w:rsidP="008501BB"/>
        </w:tc>
        <w:tc>
          <w:tcPr>
            <w:tcW w:w="709" w:type="dxa"/>
            <w:vAlign w:val="center"/>
          </w:tcPr>
          <w:p w14:paraId="72C01467" w14:textId="43ACEA1A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4DDBA9E1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7F10FD51" w14:textId="2FD749D4" w:rsidR="002449A4" w:rsidRPr="00241EC6" w:rsidRDefault="00583013" w:rsidP="008501BB">
            <w:pPr>
              <w:rPr>
                <w:b/>
                <w:i/>
              </w:rPr>
            </w:pPr>
            <w:r w:rsidRPr="00583013">
              <w:rPr>
                <w:b/>
                <w:bCs/>
                <w:i/>
              </w:rPr>
              <w:t>Acil durum planları, yangınla mücadele ve ilk yardım</w:t>
            </w:r>
            <w:r>
              <w:rPr>
                <w:b/>
                <w:bCs/>
                <w:i/>
              </w:rPr>
              <w:t xml:space="preserve"> ile ilgili çalışmalar </w:t>
            </w:r>
            <w:r w:rsidR="00D8553D" w:rsidRPr="00D8553D">
              <w:rPr>
                <w:b/>
                <w:bCs/>
                <w:i/>
              </w:rPr>
              <w:t xml:space="preserve">yapılmıştır/ </w:t>
            </w:r>
            <w:r w:rsidR="00D8553D">
              <w:rPr>
                <w:b/>
                <w:bCs/>
                <w:i/>
              </w:rPr>
              <w:t>yapılmamıştır.</w:t>
            </w:r>
          </w:p>
        </w:tc>
      </w:tr>
      <w:tr w:rsidR="002449A4" w14:paraId="63EEEA20" w14:textId="77777777" w:rsidTr="008501BB">
        <w:trPr>
          <w:trHeight w:val="385"/>
        </w:trPr>
        <w:tc>
          <w:tcPr>
            <w:tcW w:w="704" w:type="dxa"/>
            <w:vAlign w:val="center"/>
          </w:tcPr>
          <w:p w14:paraId="415EA53D" w14:textId="5F867158" w:rsidR="002449A4" w:rsidRPr="00CB7229" w:rsidRDefault="00B95E3F" w:rsidP="008501B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  <w:vAlign w:val="center"/>
          </w:tcPr>
          <w:p w14:paraId="180859CD" w14:textId="77777777" w:rsidR="009A2CB3" w:rsidRDefault="009A2CB3" w:rsidP="008501BB">
            <w:pPr>
              <w:rPr>
                <w:b/>
                <w:bCs/>
              </w:rPr>
            </w:pPr>
          </w:p>
          <w:p w14:paraId="046B01FF" w14:textId="408EA668" w:rsidR="002449A4" w:rsidRDefault="00583013" w:rsidP="008501BB">
            <w:pPr>
              <w:rPr>
                <w:b/>
                <w:bCs/>
              </w:rPr>
            </w:pPr>
            <w:r w:rsidRPr="00583013">
              <w:rPr>
                <w:b/>
                <w:bCs/>
              </w:rPr>
              <w:t xml:space="preserve">MADDE 12 </w:t>
            </w:r>
            <w:r>
              <w:rPr>
                <w:b/>
                <w:bCs/>
              </w:rPr>
              <w:t>–</w:t>
            </w:r>
            <w:r w:rsidRPr="00583013">
              <w:rPr>
                <w:b/>
                <w:bCs/>
              </w:rPr>
              <w:t xml:space="preserve"> Tahliye</w:t>
            </w:r>
          </w:p>
          <w:p w14:paraId="5DF8F569" w14:textId="77777777" w:rsidR="00583013" w:rsidRDefault="00583013" w:rsidP="008501BB">
            <w:pPr>
              <w:rPr>
                <w:b/>
                <w:bCs/>
              </w:rPr>
            </w:pPr>
            <w:r w:rsidRPr="00583013">
              <w:t>Ciddi ve yakın tehlike durumunda; çalışanların işi bırakarak güvenli yere gitmelerini sağlamak</w:t>
            </w:r>
            <w:r w:rsidRPr="00583013">
              <w:rPr>
                <w:b/>
                <w:bCs/>
              </w:rPr>
              <w:t>.</w:t>
            </w:r>
          </w:p>
          <w:p w14:paraId="66F5DEBD" w14:textId="332FC150" w:rsidR="009A2CB3" w:rsidRPr="00583013" w:rsidRDefault="009A2CB3" w:rsidP="008501BB">
            <w:pPr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016EE0BD" w14:textId="5B9DBE36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15B0719A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2D02EA9A" w14:textId="250A1FCB" w:rsidR="002449A4" w:rsidRPr="00241EC6" w:rsidRDefault="00C63574" w:rsidP="008501B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Tahliye planları, talimatlar ve yönlendirme işaretleri </w:t>
            </w:r>
            <w:r w:rsidR="00D8553D">
              <w:rPr>
                <w:b/>
                <w:i/>
              </w:rPr>
              <w:t>ile ilgili çalışmalar vardır</w:t>
            </w:r>
            <w:r>
              <w:rPr>
                <w:b/>
                <w:i/>
              </w:rPr>
              <w:t>/</w:t>
            </w:r>
            <w:r w:rsidR="00D8553D">
              <w:rPr>
                <w:b/>
                <w:i/>
              </w:rPr>
              <w:t>yoktur</w:t>
            </w:r>
          </w:p>
        </w:tc>
      </w:tr>
      <w:tr w:rsidR="002449A4" w14:paraId="08D24F1D" w14:textId="77777777" w:rsidTr="008501BB">
        <w:trPr>
          <w:trHeight w:val="783"/>
        </w:trPr>
        <w:tc>
          <w:tcPr>
            <w:tcW w:w="704" w:type="dxa"/>
            <w:vAlign w:val="center"/>
          </w:tcPr>
          <w:p w14:paraId="5F98BD74" w14:textId="61C7B6CF" w:rsidR="002449A4" w:rsidRPr="00CB7229" w:rsidRDefault="00B95E3F" w:rsidP="008501B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9" w:type="dxa"/>
            <w:vAlign w:val="center"/>
          </w:tcPr>
          <w:p w14:paraId="32EBB841" w14:textId="77777777" w:rsidR="009A2CB3" w:rsidRDefault="009A2CB3" w:rsidP="008501BB">
            <w:pPr>
              <w:rPr>
                <w:b/>
                <w:bCs/>
              </w:rPr>
            </w:pPr>
          </w:p>
          <w:p w14:paraId="4840AC9C" w14:textId="77777777" w:rsidR="002449A4" w:rsidRDefault="00C63574" w:rsidP="008501BB">
            <w:pPr>
              <w:rPr>
                <w:b/>
                <w:bCs/>
              </w:rPr>
            </w:pPr>
            <w:r w:rsidRPr="00C63574">
              <w:rPr>
                <w:b/>
                <w:bCs/>
              </w:rPr>
              <w:t>MADDE 15 - Sağlık gözetimi</w:t>
            </w:r>
          </w:p>
          <w:p w14:paraId="01A8FBFD" w14:textId="31F5A291" w:rsidR="004F5B03" w:rsidRPr="00C63574" w:rsidRDefault="00C63574" w:rsidP="008501BB">
            <w:r w:rsidRPr="00C63574">
              <w:t xml:space="preserve">15/1 Çalışanlara sağlık gözetimi yaptırmak veya                       15/2 Tehlikeli ve çok tehlikeli sınıfta yer alan işlerde çalışacaklar için sağlık raporu almak.  </w:t>
            </w:r>
          </w:p>
        </w:tc>
        <w:tc>
          <w:tcPr>
            <w:tcW w:w="709" w:type="dxa"/>
            <w:vAlign w:val="center"/>
          </w:tcPr>
          <w:p w14:paraId="4AD7BB27" w14:textId="4D97047E" w:rsidR="002449A4" w:rsidRPr="00972109" w:rsidRDefault="002449A4" w:rsidP="008501BB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09" w:type="dxa"/>
            <w:vAlign w:val="center"/>
          </w:tcPr>
          <w:p w14:paraId="5133A162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44C30637" w14:textId="71381D55" w:rsidR="002449A4" w:rsidRPr="00241EC6" w:rsidRDefault="00CC308D" w:rsidP="008501BB">
            <w:pPr>
              <w:rPr>
                <w:b/>
                <w:i/>
              </w:rPr>
            </w:pPr>
            <w:r w:rsidRPr="00CC308D">
              <w:rPr>
                <w:b/>
                <w:i/>
              </w:rPr>
              <w:t>İşletme mesleki eğitim/staj yapan öğrenciler</w:t>
            </w:r>
            <w:r>
              <w:rPr>
                <w:b/>
                <w:i/>
              </w:rPr>
              <w:t>in</w:t>
            </w:r>
            <w:r w:rsidRPr="00CC308D">
              <w:rPr>
                <w:b/>
                <w:i/>
              </w:rPr>
              <w:t xml:space="preserve"> </w:t>
            </w:r>
            <w:r w:rsidR="00C63574">
              <w:rPr>
                <w:b/>
                <w:i/>
              </w:rPr>
              <w:t xml:space="preserve">Sağlık raporları </w:t>
            </w:r>
            <w:r w:rsidR="00D8553D" w:rsidRPr="00D8553D">
              <w:rPr>
                <w:b/>
                <w:i/>
              </w:rPr>
              <w:t>vardır/yoktur</w:t>
            </w:r>
          </w:p>
        </w:tc>
      </w:tr>
      <w:tr w:rsidR="002449A4" w14:paraId="1D3D8D0F" w14:textId="77777777" w:rsidTr="008501BB">
        <w:trPr>
          <w:trHeight w:val="404"/>
        </w:trPr>
        <w:tc>
          <w:tcPr>
            <w:tcW w:w="704" w:type="dxa"/>
            <w:vAlign w:val="center"/>
          </w:tcPr>
          <w:p w14:paraId="0731CAEE" w14:textId="01B6B29B" w:rsidR="002449A4" w:rsidRPr="00CB7229" w:rsidRDefault="00B95E3F" w:rsidP="008501B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14:paraId="3FD23695" w14:textId="77777777" w:rsidR="002449A4" w:rsidRDefault="00C63574" w:rsidP="008501BB">
            <w:pPr>
              <w:rPr>
                <w:b/>
                <w:bCs/>
              </w:rPr>
            </w:pPr>
            <w:r w:rsidRPr="00C63574">
              <w:rPr>
                <w:b/>
                <w:bCs/>
              </w:rPr>
              <w:t>MADDE 16 - Çalışanların bilgilendirilmesi</w:t>
            </w:r>
          </w:p>
          <w:p w14:paraId="1C42B334" w14:textId="7E21E391" w:rsidR="00C63574" w:rsidRPr="00C63574" w:rsidRDefault="00CC308D" w:rsidP="008501BB">
            <w:pPr>
              <w:rPr>
                <w:b/>
                <w:bCs/>
              </w:rPr>
            </w:pPr>
            <w:proofErr w:type="gramStart"/>
            <w:r w:rsidRPr="00352961">
              <w:rPr>
                <w:rFonts w:ascii="Times New Roman" w:hAnsi="Times New Roman" w:cs="Times New Roman"/>
              </w:rPr>
              <w:t>işyerinde</w:t>
            </w:r>
            <w:proofErr w:type="gramEnd"/>
            <w:r w:rsidRPr="00352961">
              <w:rPr>
                <w:rFonts w:ascii="Times New Roman" w:hAnsi="Times New Roman" w:cs="Times New Roman"/>
              </w:rPr>
              <w:t xml:space="preserve"> karşılaşılabilecek sağlık ve güvenlik riskleri, koruyucu ve önleyici tedbirler hakkında bilgilendirme yapı</w:t>
            </w:r>
            <w:r w:rsidR="004F5B0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ması</w:t>
            </w:r>
            <w:r w:rsidR="004F5B03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709" w:type="dxa"/>
            <w:vAlign w:val="center"/>
          </w:tcPr>
          <w:p w14:paraId="45E181D8" w14:textId="77777777" w:rsidR="002449A4" w:rsidRPr="00972109" w:rsidRDefault="002449A4" w:rsidP="008501BB">
            <w:pPr>
              <w:jc w:val="center"/>
              <w:rPr>
                <w:b/>
                <w:i/>
                <w:color w:val="C00000"/>
              </w:rPr>
            </w:pPr>
          </w:p>
        </w:tc>
        <w:tc>
          <w:tcPr>
            <w:tcW w:w="709" w:type="dxa"/>
            <w:vAlign w:val="center"/>
          </w:tcPr>
          <w:p w14:paraId="773F1EE5" w14:textId="3A81A1CE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4B9138D1" w14:textId="3D2E31F8" w:rsidR="002449A4" w:rsidRPr="00241EC6" w:rsidRDefault="00CC308D" w:rsidP="008501BB">
            <w:pPr>
              <w:rPr>
                <w:b/>
                <w:i/>
              </w:rPr>
            </w:pPr>
            <w:r w:rsidRPr="00CC308D">
              <w:rPr>
                <w:b/>
                <w:i/>
              </w:rPr>
              <w:t xml:space="preserve">İşletme mesleki eğitim/staj yapan öğrencilere işyerinde karşılaşılabilecek sağlık ve güvenlik riskleri, koruyucu ve önleyici tedbirler hakkında </w:t>
            </w:r>
            <w:proofErr w:type="gramStart"/>
            <w:r w:rsidRPr="00CC308D">
              <w:rPr>
                <w:b/>
                <w:i/>
              </w:rPr>
              <w:t xml:space="preserve">bilgilendirme </w:t>
            </w:r>
            <w:r w:rsidR="00D8553D" w:rsidRPr="00D8553D">
              <w:rPr>
                <w:b/>
                <w:bCs/>
                <w:i/>
              </w:rPr>
              <w:t xml:space="preserve"> çalışmalar</w:t>
            </w:r>
            <w:r w:rsidR="000E2ECA">
              <w:rPr>
                <w:b/>
                <w:bCs/>
                <w:i/>
              </w:rPr>
              <w:t>ı</w:t>
            </w:r>
            <w:proofErr w:type="gramEnd"/>
            <w:r w:rsidR="00D8553D" w:rsidRPr="00D8553D">
              <w:rPr>
                <w:b/>
                <w:bCs/>
                <w:i/>
              </w:rPr>
              <w:t xml:space="preserve">  yapılmıştır/ yapılmamıştır.</w:t>
            </w:r>
          </w:p>
        </w:tc>
      </w:tr>
      <w:tr w:rsidR="002449A4" w14:paraId="44C5398A" w14:textId="77777777" w:rsidTr="008501BB">
        <w:trPr>
          <w:trHeight w:val="20"/>
        </w:trPr>
        <w:tc>
          <w:tcPr>
            <w:tcW w:w="704" w:type="dxa"/>
            <w:vAlign w:val="center"/>
          </w:tcPr>
          <w:p w14:paraId="5D5937D6" w14:textId="140643D7" w:rsidR="002449A4" w:rsidRPr="00CB7229" w:rsidRDefault="00B95E3F" w:rsidP="008501B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69" w:type="dxa"/>
            <w:vAlign w:val="center"/>
          </w:tcPr>
          <w:p w14:paraId="5AE0BAED" w14:textId="77777777" w:rsidR="009A2CB3" w:rsidRDefault="009A2CB3" w:rsidP="008501BB">
            <w:pPr>
              <w:rPr>
                <w:b/>
                <w:bCs/>
              </w:rPr>
            </w:pPr>
          </w:p>
          <w:p w14:paraId="46C9FAAC" w14:textId="77777777" w:rsidR="002449A4" w:rsidRDefault="009C2A9A" w:rsidP="008501BB">
            <w:pPr>
              <w:rPr>
                <w:b/>
                <w:bCs/>
              </w:rPr>
            </w:pPr>
            <w:r w:rsidRPr="009C2A9A">
              <w:rPr>
                <w:b/>
                <w:bCs/>
              </w:rPr>
              <w:t>MADDE 17 - Çalışanların eğitimi</w:t>
            </w:r>
          </w:p>
          <w:p w14:paraId="7A6FF135" w14:textId="77777777" w:rsidR="009C2A9A" w:rsidRDefault="009C2A9A" w:rsidP="008501BB">
            <w:pPr>
              <w:rPr>
                <w:rFonts w:ascii="Times New Roman" w:hAnsi="Times New Roman" w:cs="Times New Roman"/>
              </w:rPr>
            </w:pPr>
            <w:r w:rsidRPr="009C2A9A">
              <w:rPr>
                <w:rFonts w:ascii="Times New Roman" w:hAnsi="Times New Roman" w:cs="Times New Roman"/>
              </w:rPr>
              <w:t xml:space="preserve">İşveren, çalışanların iş sağlığı ve güvenliği eğitimlerini almasını sağlar. Bu eğitim özellikle; işe başlamadan önce, çalışma yeri veya iş değişikliğinde, iş </w:t>
            </w:r>
            <w:proofErr w:type="gramStart"/>
            <w:r w:rsidRPr="009C2A9A">
              <w:rPr>
                <w:rFonts w:ascii="Times New Roman" w:hAnsi="Times New Roman" w:cs="Times New Roman"/>
              </w:rPr>
              <w:t>ekipmanının</w:t>
            </w:r>
            <w:proofErr w:type="gramEnd"/>
            <w:r w:rsidRPr="009C2A9A">
              <w:rPr>
                <w:rFonts w:ascii="Times New Roman" w:hAnsi="Times New Roman" w:cs="Times New Roman"/>
              </w:rPr>
              <w:t xml:space="preserve"> değişmesi hâlinde veya yeni teknoloji uygulanması hâlinde verilir. Eğitimler, değişen ve ortaya çıkan yeni risklere uygun olarak yenilenir, gerektiğinde ve düzenli aralıklarla tekrarlanır.</w:t>
            </w:r>
          </w:p>
          <w:p w14:paraId="42C00035" w14:textId="68949B41" w:rsidR="009A2CB3" w:rsidRPr="00DC52EB" w:rsidRDefault="009A2CB3" w:rsidP="008501B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D4C792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2FF90F78" w14:textId="1A2937C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00D349DC" w14:textId="3AD86669" w:rsidR="002449A4" w:rsidRPr="00241EC6" w:rsidRDefault="009C2A9A" w:rsidP="008501BB">
            <w:pPr>
              <w:rPr>
                <w:b/>
                <w:i/>
              </w:rPr>
            </w:pPr>
            <w:r w:rsidRPr="009C2A9A">
              <w:rPr>
                <w:b/>
                <w:i/>
              </w:rPr>
              <w:t>İşletme mesleki eğitim/staj yapan öğrencilere iş sağlığı ve güvenliği eğitimi veri</w:t>
            </w:r>
            <w:r w:rsidR="00C414B1">
              <w:rPr>
                <w:b/>
                <w:i/>
              </w:rPr>
              <w:t>ldiğine dair belge</w:t>
            </w:r>
            <w:r w:rsidR="00D8553D" w:rsidRPr="00D8553D">
              <w:rPr>
                <w:b/>
                <w:i/>
              </w:rPr>
              <w:t xml:space="preserve"> ile ilgili çalışmalar vardır/yoktur</w:t>
            </w:r>
            <w:r w:rsidR="00D8553D">
              <w:rPr>
                <w:b/>
                <w:i/>
              </w:rPr>
              <w:t>.</w:t>
            </w:r>
          </w:p>
        </w:tc>
      </w:tr>
      <w:tr w:rsidR="002449A4" w14:paraId="256FAC53" w14:textId="77777777" w:rsidTr="008501BB">
        <w:trPr>
          <w:trHeight w:val="499"/>
        </w:trPr>
        <w:tc>
          <w:tcPr>
            <w:tcW w:w="704" w:type="dxa"/>
            <w:vAlign w:val="center"/>
          </w:tcPr>
          <w:p w14:paraId="5D3D3AF3" w14:textId="7BD792DD" w:rsidR="002449A4" w:rsidRPr="00CB7229" w:rsidRDefault="00B95E3F" w:rsidP="008501B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9" w:type="dxa"/>
            <w:vAlign w:val="center"/>
          </w:tcPr>
          <w:p w14:paraId="338579A9" w14:textId="77777777" w:rsidR="009A2CB3" w:rsidRDefault="009A2CB3" w:rsidP="008501BB">
            <w:pPr>
              <w:rPr>
                <w:b/>
                <w:bCs/>
              </w:rPr>
            </w:pPr>
          </w:p>
          <w:p w14:paraId="22992888" w14:textId="77777777" w:rsidR="002449A4" w:rsidRDefault="009C2A9A" w:rsidP="008501BB">
            <w:pPr>
              <w:rPr>
                <w:b/>
                <w:bCs/>
              </w:rPr>
            </w:pPr>
            <w:r w:rsidRPr="009C2A9A">
              <w:rPr>
                <w:b/>
                <w:bCs/>
              </w:rPr>
              <w:t>MADDE 18 - Çalışanların görüşlerinin alınması ve katılımlarının sağlanması</w:t>
            </w:r>
          </w:p>
          <w:p w14:paraId="110B5D16" w14:textId="0C9F45A4" w:rsidR="009A2CB3" w:rsidRPr="009C2A9A" w:rsidRDefault="009A2CB3" w:rsidP="008501BB">
            <w:pPr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14:paraId="7BFEE28A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7C45C842" w14:textId="3A4D7BE6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1C207D32" w14:textId="30385BD8" w:rsidR="002449A4" w:rsidRPr="00241EC6" w:rsidRDefault="009C2A9A" w:rsidP="008501BB">
            <w:pPr>
              <w:rPr>
                <w:b/>
                <w:i/>
              </w:rPr>
            </w:pPr>
            <w:r w:rsidRPr="009C2A9A">
              <w:rPr>
                <w:b/>
                <w:i/>
              </w:rPr>
              <w:t>İşletme mesleki eğitim/staj yapan öğrenciler</w:t>
            </w:r>
            <w:r>
              <w:rPr>
                <w:b/>
                <w:i/>
              </w:rPr>
              <w:t>in görüşleri alınıyor/alınmıyor.</w:t>
            </w:r>
          </w:p>
        </w:tc>
      </w:tr>
      <w:tr w:rsidR="002449A4" w14:paraId="7FB66695" w14:textId="77777777" w:rsidTr="008501BB">
        <w:trPr>
          <w:trHeight w:val="1071"/>
        </w:trPr>
        <w:tc>
          <w:tcPr>
            <w:tcW w:w="704" w:type="dxa"/>
            <w:vAlign w:val="center"/>
          </w:tcPr>
          <w:p w14:paraId="4832B8BB" w14:textId="0B09948B" w:rsidR="002449A4" w:rsidRPr="00CB7229" w:rsidRDefault="001D0EED" w:rsidP="008501B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9" w:type="dxa"/>
            <w:vAlign w:val="center"/>
          </w:tcPr>
          <w:p w14:paraId="68B49E9A" w14:textId="77777777" w:rsidR="009A2CB3" w:rsidRDefault="009A2CB3" w:rsidP="008501BB">
            <w:pPr>
              <w:rPr>
                <w:b/>
                <w:bCs/>
              </w:rPr>
            </w:pPr>
          </w:p>
          <w:p w14:paraId="7B8F0AC8" w14:textId="77777777" w:rsidR="00B95E3F" w:rsidRDefault="00B95E3F" w:rsidP="008501BB">
            <w:pPr>
              <w:rPr>
                <w:b/>
                <w:bCs/>
              </w:rPr>
            </w:pPr>
            <w:r w:rsidRPr="00B95E3F">
              <w:rPr>
                <w:b/>
                <w:bCs/>
              </w:rPr>
              <w:t>MADDE 4 - İşverenin genel yükümlülüğü</w:t>
            </w:r>
          </w:p>
          <w:p w14:paraId="743578CC" w14:textId="161E6727" w:rsidR="002449A4" w:rsidRDefault="004F5B03" w:rsidP="008501BB">
            <w:r w:rsidRPr="004F5B03">
              <w:t xml:space="preserve">4/1-b İşyerinde alınan iş sağlığı ve güvenliği tedbirlerini </w:t>
            </w:r>
            <w:r w:rsidR="007629A3">
              <w:t>izlemek, denetle</w:t>
            </w:r>
            <w:r w:rsidRPr="004F5B03">
              <w:t>mek ve uygunsuzlukları gidermek.</w:t>
            </w:r>
          </w:p>
          <w:p w14:paraId="54E1597F" w14:textId="77777777" w:rsidR="009A2CB3" w:rsidRPr="00D2180E" w:rsidRDefault="009A2CB3" w:rsidP="008501BB"/>
        </w:tc>
        <w:tc>
          <w:tcPr>
            <w:tcW w:w="709" w:type="dxa"/>
            <w:vAlign w:val="center"/>
          </w:tcPr>
          <w:p w14:paraId="71B150A7" w14:textId="77777777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vAlign w:val="center"/>
          </w:tcPr>
          <w:p w14:paraId="3A7015AC" w14:textId="4996FFA5" w:rsidR="002449A4" w:rsidRPr="00241EC6" w:rsidRDefault="002449A4" w:rsidP="008501BB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vAlign w:val="center"/>
          </w:tcPr>
          <w:p w14:paraId="78FC3CD3" w14:textId="167751B4" w:rsidR="002449A4" w:rsidRPr="00241EC6" w:rsidRDefault="00B95E3F" w:rsidP="008501BB">
            <w:pPr>
              <w:rPr>
                <w:b/>
                <w:i/>
              </w:rPr>
            </w:pPr>
            <w:r w:rsidRPr="00B95E3F">
              <w:rPr>
                <w:b/>
                <w:i/>
              </w:rPr>
              <w:t>İşletme yeterli bilgi ve talimat verilenler dışındaki çalışanların hayati ve özel tehlike bulunan yerlere girmemesi için gerekli tedbirler almış</w:t>
            </w:r>
            <w:r>
              <w:rPr>
                <w:b/>
                <w:i/>
              </w:rPr>
              <w:t>tır/almamıştır</w:t>
            </w:r>
          </w:p>
        </w:tc>
      </w:tr>
    </w:tbl>
    <w:p w14:paraId="7BB0A886" w14:textId="7E3BA03D" w:rsidR="00F7265A" w:rsidRDefault="00F7265A" w:rsidP="00717EB1">
      <w:pPr>
        <w:jc w:val="both"/>
        <w:rPr>
          <w:rFonts w:ascii="Times New Roman" w:hAnsi="Times New Roman" w:cs="Times New Roman"/>
          <w:b/>
          <w:bCs/>
        </w:rPr>
      </w:pPr>
    </w:p>
    <w:p w14:paraId="382E3EB4" w14:textId="64911DD4" w:rsidR="008501BB" w:rsidRPr="00392042" w:rsidRDefault="008501BB" w:rsidP="008501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6331 sayılı </w:t>
      </w:r>
      <w:r w:rsidRPr="00463E34">
        <w:rPr>
          <w:rFonts w:ascii="Times New Roman" w:hAnsi="Times New Roman" w:cs="Times New Roman"/>
        </w:rPr>
        <w:t xml:space="preserve">İş Sağlığı ve Güvenliği </w:t>
      </w:r>
      <w:r>
        <w:rPr>
          <w:rFonts w:ascii="Times New Roman" w:hAnsi="Times New Roman" w:cs="Times New Roman"/>
        </w:rPr>
        <w:t>kanunun emredici diğer hükümlerini de dikkate alarak</w:t>
      </w:r>
      <w:r w:rsidRPr="00463E34">
        <w:rPr>
          <w:rFonts w:ascii="Times New Roman" w:hAnsi="Times New Roman" w:cs="Times New Roman"/>
        </w:rPr>
        <w:t xml:space="preserve"> yukarıda yazılı olan</w:t>
      </w:r>
      <w:r>
        <w:rPr>
          <w:rFonts w:ascii="Times New Roman" w:hAnsi="Times New Roman" w:cs="Times New Roman"/>
        </w:rPr>
        <w:t xml:space="preserve"> 10 (on)</w:t>
      </w:r>
      <w:r w:rsidRPr="00463E34">
        <w:rPr>
          <w:rFonts w:ascii="Times New Roman" w:hAnsi="Times New Roman" w:cs="Times New Roman"/>
        </w:rPr>
        <w:t xml:space="preserve"> maddelik </w:t>
      </w:r>
      <w:r>
        <w:rPr>
          <w:rFonts w:ascii="Times New Roman" w:hAnsi="Times New Roman" w:cs="Times New Roman"/>
        </w:rPr>
        <w:t>form tarafımca doldurulmuştur. Her sayfası okunarak paraflanmıştır.</w:t>
      </w:r>
    </w:p>
    <w:p w14:paraId="2B7C3D18" w14:textId="77777777" w:rsidR="008501BB" w:rsidRDefault="008501BB" w:rsidP="00717EB1">
      <w:pPr>
        <w:jc w:val="both"/>
        <w:rPr>
          <w:rFonts w:ascii="Times New Roman" w:hAnsi="Times New Roman" w:cs="Times New Roman"/>
          <w:b/>
          <w:bCs/>
        </w:rPr>
      </w:pPr>
    </w:p>
    <w:p w14:paraId="77FF1CA2" w14:textId="77777777" w:rsidR="002C6A08" w:rsidRDefault="002C6A08" w:rsidP="00717EB1">
      <w:pPr>
        <w:jc w:val="both"/>
        <w:rPr>
          <w:rFonts w:ascii="Times New Roman" w:hAnsi="Times New Roman" w:cs="Times New Roman"/>
          <w:b/>
          <w:bCs/>
        </w:rPr>
      </w:pPr>
    </w:p>
    <w:p w14:paraId="39062996" w14:textId="77777777" w:rsidR="007B6187" w:rsidRDefault="007B6187" w:rsidP="00717EB1">
      <w:pPr>
        <w:jc w:val="both"/>
        <w:rPr>
          <w:rFonts w:ascii="Times New Roman" w:hAnsi="Times New Roman" w:cs="Times New Roman"/>
          <w:b/>
          <w:bCs/>
        </w:rPr>
      </w:pPr>
    </w:p>
    <w:p w14:paraId="7188FC81" w14:textId="48D2BA92" w:rsidR="008501BB" w:rsidRDefault="008501BB" w:rsidP="00717EB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570016">
        <w:rPr>
          <w:rFonts w:ascii="Times New Roman" w:hAnsi="Times New Roman" w:cs="Times New Roman"/>
          <w:b/>
          <w:bCs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</w:rPr>
        <w:t>…</w:t>
      </w:r>
      <w:r w:rsidR="00570016">
        <w:rPr>
          <w:rFonts w:ascii="Times New Roman" w:hAnsi="Times New Roman" w:cs="Times New Roman"/>
          <w:b/>
          <w:bCs/>
        </w:rPr>
        <w:t>..</w:t>
      </w:r>
      <w:proofErr w:type="gramEnd"/>
      <w:r>
        <w:rPr>
          <w:rFonts w:ascii="Times New Roman" w:hAnsi="Times New Roman" w:cs="Times New Roman"/>
          <w:b/>
          <w:bCs/>
        </w:rPr>
        <w:t>/</w:t>
      </w:r>
      <w:r w:rsidR="00570016">
        <w:rPr>
          <w:rFonts w:ascii="Times New Roman" w:hAnsi="Times New Roman" w:cs="Times New Roman"/>
          <w:b/>
          <w:bCs/>
        </w:rPr>
        <w:t>.....</w:t>
      </w:r>
      <w:r>
        <w:rPr>
          <w:rFonts w:ascii="Times New Roman" w:hAnsi="Times New Roman" w:cs="Times New Roman"/>
          <w:b/>
          <w:bCs/>
        </w:rPr>
        <w:t>/2024</w:t>
      </w:r>
    </w:p>
    <w:p w14:paraId="3BF4CA6A" w14:textId="4723F5FD" w:rsidR="007B6187" w:rsidRPr="006C1E95" w:rsidRDefault="006C1E95" w:rsidP="00717EB1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 w:rsidRPr="006C1E95">
        <w:rPr>
          <w:rFonts w:ascii="Times New Roman" w:hAnsi="Times New Roman" w:cs="Times New Roman"/>
          <w:bCs/>
          <w:sz w:val="16"/>
          <w:szCs w:val="16"/>
        </w:rPr>
        <w:t>KAŞE-İMZA</w:t>
      </w:r>
    </w:p>
    <w:p w14:paraId="48D16CDD" w14:textId="04C7E935" w:rsidR="00F7265A" w:rsidRDefault="008501BB" w:rsidP="00717E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İşletme Sahibi</w:t>
      </w:r>
    </w:p>
    <w:p w14:paraId="044A4623" w14:textId="01F5D64A" w:rsidR="008501BB" w:rsidRPr="00352961" w:rsidRDefault="008501BB" w:rsidP="00717E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2" w:name="_GoBack"/>
      <w:bookmarkEnd w:id="2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(İşveren)</w:t>
      </w:r>
    </w:p>
    <w:sectPr w:rsidR="008501BB" w:rsidRPr="00352961" w:rsidSect="009A2CB3">
      <w:footerReference w:type="default" r:id="rId8"/>
      <w:type w:val="continuous"/>
      <w:pgSz w:w="11906" w:h="16838"/>
      <w:pgMar w:top="1418" w:right="284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2CB7E" w14:textId="77777777" w:rsidR="004667D6" w:rsidRDefault="004667D6" w:rsidP="00717EB1">
      <w:pPr>
        <w:spacing w:after="0" w:line="240" w:lineRule="auto"/>
      </w:pPr>
      <w:r>
        <w:separator/>
      </w:r>
    </w:p>
  </w:endnote>
  <w:endnote w:type="continuationSeparator" w:id="0">
    <w:p w14:paraId="30A72E46" w14:textId="77777777" w:rsidR="004667D6" w:rsidRDefault="004667D6" w:rsidP="0071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431580"/>
      <w:docPartObj>
        <w:docPartGallery w:val="Page Numbers (Bottom of Page)"/>
        <w:docPartUnique/>
      </w:docPartObj>
    </w:sdtPr>
    <w:sdtEndPr/>
    <w:sdtContent>
      <w:p w14:paraId="62F1A677" w14:textId="74E8882A" w:rsidR="002C6A08" w:rsidRDefault="002C6A08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E95">
          <w:rPr>
            <w:noProof/>
          </w:rPr>
          <w:t>3</w:t>
        </w:r>
        <w:r>
          <w:fldChar w:fldCharType="end"/>
        </w:r>
      </w:p>
    </w:sdtContent>
  </w:sdt>
  <w:p w14:paraId="5D669CF5" w14:textId="77777777" w:rsidR="002C6A08" w:rsidRDefault="002C6A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58895" w14:textId="77777777" w:rsidR="004667D6" w:rsidRDefault="004667D6" w:rsidP="00717EB1">
      <w:pPr>
        <w:spacing w:after="0" w:line="240" w:lineRule="auto"/>
      </w:pPr>
      <w:r>
        <w:separator/>
      </w:r>
    </w:p>
  </w:footnote>
  <w:footnote w:type="continuationSeparator" w:id="0">
    <w:p w14:paraId="4E36F141" w14:textId="77777777" w:rsidR="004667D6" w:rsidRDefault="004667D6" w:rsidP="00717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3A8"/>
    <w:multiLevelType w:val="hybridMultilevel"/>
    <w:tmpl w:val="0880719C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64D4C"/>
    <w:multiLevelType w:val="hybridMultilevel"/>
    <w:tmpl w:val="A412E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3A"/>
    <w:rsid w:val="0007232C"/>
    <w:rsid w:val="0007472C"/>
    <w:rsid w:val="00083BDB"/>
    <w:rsid w:val="00083C5E"/>
    <w:rsid w:val="000B3C35"/>
    <w:rsid w:val="000B57E2"/>
    <w:rsid w:val="000D7EEB"/>
    <w:rsid w:val="000E2ECA"/>
    <w:rsid w:val="00125666"/>
    <w:rsid w:val="001A2288"/>
    <w:rsid w:val="001D0EED"/>
    <w:rsid w:val="001E7884"/>
    <w:rsid w:val="001F4998"/>
    <w:rsid w:val="002356CA"/>
    <w:rsid w:val="002449A4"/>
    <w:rsid w:val="00254842"/>
    <w:rsid w:val="002C6A08"/>
    <w:rsid w:val="00311AA6"/>
    <w:rsid w:val="003339CC"/>
    <w:rsid w:val="0033586C"/>
    <w:rsid w:val="00352961"/>
    <w:rsid w:val="0036315C"/>
    <w:rsid w:val="00392042"/>
    <w:rsid w:val="003C0A3A"/>
    <w:rsid w:val="0040185D"/>
    <w:rsid w:val="00463E34"/>
    <w:rsid w:val="004667D6"/>
    <w:rsid w:val="004F5B03"/>
    <w:rsid w:val="00570016"/>
    <w:rsid w:val="00583013"/>
    <w:rsid w:val="00596E4B"/>
    <w:rsid w:val="005D078E"/>
    <w:rsid w:val="00643EE2"/>
    <w:rsid w:val="0067098E"/>
    <w:rsid w:val="006C1E95"/>
    <w:rsid w:val="007160DC"/>
    <w:rsid w:val="00717EB1"/>
    <w:rsid w:val="007629A3"/>
    <w:rsid w:val="007A73A9"/>
    <w:rsid w:val="007B6187"/>
    <w:rsid w:val="007C0EDE"/>
    <w:rsid w:val="007D0DC8"/>
    <w:rsid w:val="008179F8"/>
    <w:rsid w:val="008501BB"/>
    <w:rsid w:val="00885AC0"/>
    <w:rsid w:val="008B1B48"/>
    <w:rsid w:val="00904A5E"/>
    <w:rsid w:val="00940150"/>
    <w:rsid w:val="0097256E"/>
    <w:rsid w:val="00981EA5"/>
    <w:rsid w:val="009A2CB3"/>
    <w:rsid w:val="009C2A9A"/>
    <w:rsid w:val="009F4A26"/>
    <w:rsid w:val="00A449D8"/>
    <w:rsid w:val="00A9700A"/>
    <w:rsid w:val="00AA179C"/>
    <w:rsid w:val="00AC5286"/>
    <w:rsid w:val="00B95E3F"/>
    <w:rsid w:val="00BD7C26"/>
    <w:rsid w:val="00C414B1"/>
    <w:rsid w:val="00C613DA"/>
    <w:rsid w:val="00C63574"/>
    <w:rsid w:val="00CC308D"/>
    <w:rsid w:val="00CF752D"/>
    <w:rsid w:val="00D2180E"/>
    <w:rsid w:val="00D8553D"/>
    <w:rsid w:val="00E0717A"/>
    <w:rsid w:val="00E473E6"/>
    <w:rsid w:val="00F04269"/>
    <w:rsid w:val="00F720D8"/>
    <w:rsid w:val="00F7265A"/>
    <w:rsid w:val="00FF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B35A"/>
  <w15:chartTrackingRefBased/>
  <w15:docId w15:val="{4E037854-C369-4147-8B2B-D2EA743A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A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5296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717EB1"/>
    <w:pPr>
      <w:widowControl w:val="0"/>
      <w:spacing w:after="0" w:line="240" w:lineRule="auto"/>
    </w:pPr>
    <w:rPr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71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7EB1"/>
  </w:style>
  <w:style w:type="paragraph" w:styleId="Altbilgi">
    <w:name w:val="footer"/>
    <w:basedOn w:val="Normal"/>
    <w:link w:val="AltbilgiChar"/>
    <w:uiPriority w:val="99"/>
    <w:unhideWhenUsed/>
    <w:rsid w:val="00717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7EB1"/>
  </w:style>
  <w:style w:type="paragraph" w:styleId="ListeParagraf">
    <w:name w:val="List Paragraph"/>
    <w:basedOn w:val="Normal"/>
    <w:uiPriority w:val="34"/>
    <w:qFormat/>
    <w:rsid w:val="00717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B0C00-3A78-4719-95EC-4693C46F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Microsoft hesabı</cp:lastModifiedBy>
  <cp:revision>23</cp:revision>
  <dcterms:created xsi:type="dcterms:W3CDTF">2024-02-10T23:35:00Z</dcterms:created>
  <dcterms:modified xsi:type="dcterms:W3CDTF">2024-02-28T06:44:00Z</dcterms:modified>
</cp:coreProperties>
</file>